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4CDC6" w14:textId="0226D87B" w:rsidR="00366401" w:rsidRDefault="00366401">
      <w:r>
        <w:t>Hello Parents/ Guardians,</w:t>
      </w:r>
    </w:p>
    <w:p w14:paraId="33E6FE05" w14:textId="064DEA5D" w:rsidR="00366401" w:rsidRDefault="00366401" w:rsidP="00E86E76">
      <w:pPr>
        <w:ind w:firstLine="720"/>
      </w:pPr>
      <w:r>
        <w:t>The Alpha Achievers</w:t>
      </w:r>
      <w:r w:rsidR="0075709A">
        <w:t xml:space="preserve"> of Howard County</w:t>
      </w:r>
      <w:r>
        <w:t xml:space="preserve"> </w:t>
      </w:r>
      <w:r w:rsidR="0075709A">
        <w:t xml:space="preserve">are </w:t>
      </w:r>
      <w:r>
        <w:t>inviting you and your student</w:t>
      </w:r>
      <w:r w:rsidR="0075709A">
        <w:t>(s)</w:t>
      </w:r>
      <w:r>
        <w:t xml:space="preserve"> to </w:t>
      </w:r>
      <w:r w:rsidR="0075709A">
        <w:t>their annual</w:t>
      </w:r>
      <w:r>
        <w:t xml:space="preserve"> workshop “</w:t>
      </w:r>
      <w:r w:rsidR="00AE216A">
        <w:t>Middle School</w:t>
      </w:r>
      <w:r w:rsidR="004223DB">
        <w:t xml:space="preserve"> Boys</w:t>
      </w:r>
      <w:r w:rsidR="00AE216A">
        <w:t>, T</w:t>
      </w:r>
      <w:r w:rsidR="00A50F6E">
        <w:t>o Men of Purpose: A Positive Pulse on Mental Health”</w:t>
      </w:r>
      <w:r>
        <w:t>. This workshop was designed to educate your young male student on the high school experience and what it takes to be successful through these times. The transition from 8</w:t>
      </w:r>
      <w:r w:rsidRPr="00366401">
        <w:rPr>
          <w:vertAlign w:val="superscript"/>
        </w:rPr>
        <w:t>th</w:t>
      </w:r>
      <w:r>
        <w:t xml:space="preserve"> grade </w:t>
      </w:r>
      <w:r w:rsidR="00EE156C">
        <w:t>to high school</w:t>
      </w:r>
      <w:r w:rsidR="00E86E76">
        <w:t xml:space="preserve"> is a</w:t>
      </w:r>
      <w:r>
        <w:t xml:space="preserve"> stressful one, and it seems like there </w:t>
      </w:r>
      <w:proofErr w:type="gramStart"/>
      <w:r>
        <w:t>isn’t</w:t>
      </w:r>
      <w:proofErr w:type="gramEnd"/>
      <w:r>
        <w:t xml:space="preserve"> enough open and honest conversations about what is expected. We want to provide your students an upper hand on this transition so they c</w:t>
      </w:r>
      <w:r w:rsidR="00AE216A">
        <w:t xml:space="preserve">an conquer it with less hassle. </w:t>
      </w:r>
      <w:r>
        <w:t>Come on out to this workshop and see what it can do for you</w:t>
      </w:r>
      <w:r w:rsidR="00AE216A">
        <w:t>r child</w:t>
      </w:r>
      <w:r>
        <w:t>!</w:t>
      </w:r>
    </w:p>
    <w:p w14:paraId="3FABDE88" w14:textId="2A25E7D2" w:rsidR="00366401" w:rsidRDefault="00366401" w:rsidP="00E86E76">
      <w:pPr>
        <w:ind w:firstLine="720"/>
      </w:pPr>
      <w:r>
        <w:t xml:space="preserve">Now, this workshop </w:t>
      </w:r>
      <w:r w:rsidR="0039199C">
        <w:t>is not</w:t>
      </w:r>
      <w:r>
        <w:t xml:space="preserve"> just for the students, but it </w:t>
      </w:r>
      <w:proofErr w:type="gramStart"/>
      <w:r>
        <w:t>is designed</w:t>
      </w:r>
      <w:proofErr w:type="gramEnd"/>
      <w:r>
        <w:t xml:space="preserve"> to cater to the needs of the parents as well. We understand that going to high school isn’t just a transition for students, but </w:t>
      </w:r>
      <w:r w:rsidR="00AE216A">
        <w:t>also for parents.</w:t>
      </w:r>
      <w:r>
        <w:t xml:space="preserve"> And </w:t>
      </w:r>
      <w:r w:rsidR="00AE216A">
        <w:t>during this</w:t>
      </w:r>
      <w:r>
        <w:t xml:space="preserve"> transition, parents don’t always get the information they need in order to make more executive decisions for their child</w:t>
      </w:r>
      <w:r w:rsidR="00AE216A">
        <w:t xml:space="preserve"> and their education</w:t>
      </w:r>
      <w:r>
        <w:t xml:space="preserve">. We are here to fix that too! Not only will you have a delicious </w:t>
      </w:r>
      <w:r w:rsidR="00EE156C">
        <w:t>lunch</w:t>
      </w:r>
      <w:r>
        <w:t xml:space="preserve">, </w:t>
      </w:r>
      <w:proofErr w:type="gramStart"/>
      <w:r>
        <w:t>but</w:t>
      </w:r>
      <w:proofErr w:type="gramEnd"/>
      <w:r>
        <w:t xml:space="preserve"> you will have </w:t>
      </w:r>
      <w:r w:rsidR="00EE156C">
        <w:t xml:space="preserve">the </w:t>
      </w:r>
      <w:r>
        <w:t xml:space="preserve">opportunity to learn about </w:t>
      </w:r>
      <w:r w:rsidR="00EE156C">
        <w:t>a number of</w:t>
      </w:r>
      <w:r>
        <w:t xml:space="preserve"> supports offered in the schools. You will also get information on stress management,</w:t>
      </w:r>
      <w:r w:rsidR="00EE156C">
        <w:t xml:space="preserve"> student supports</w:t>
      </w:r>
      <w:r>
        <w:t xml:space="preserve">, </w:t>
      </w:r>
      <w:r w:rsidR="00EE156C">
        <w:t xml:space="preserve">and </w:t>
      </w:r>
      <w:r w:rsidR="00AE216A">
        <w:t xml:space="preserve">the </w:t>
      </w:r>
      <w:r>
        <w:t>differences between hi</w:t>
      </w:r>
      <w:r w:rsidR="00EE156C">
        <w:t xml:space="preserve">gh school and middle school. </w:t>
      </w:r>
      <w:proofErr w:type="gramStart"/>
      <w:r w:rsidR="00EE156C">
        <w:t>y</w:t>
      </w:r>
      <w:r>
        <w:t>ou</w:t>
      </w:r>
      <w:proofErr w:type="gramEnd"/>
      <w:r>
        <w:t xml:space="preserve"> will also be provided the opportunity to meet a lot of the outside supports this county has to offer. </w:t>
      </w:r>
    </w:p>
    <w:p w14:paraId="3F84E3A5" w14:textId="2DF89FE2" w:rsidR="00123038" w:rsidRDefault="00366401" w:rsidP="00E83767">
      <w:pPr>
        <w:ind w:firstLine="720"/>
        <w:jc w:val="center"/>
      </w:pPr>
      <w:r>
        <w:t xml:space="preserve">This is something you do not want to </w:t>
      </w:r>
      <w:r w:rsidR="0039199C">
        <w:t>miss</w:t>
      </w:r>
      <w:r>
        <w:t xml:space="preserve">, so please RSVP </w:t>
      </w:r>
      <w:proofErr w:type="gramStart"/>
      <w:r>
        <w:t>at</w:t>
      </w:r>
      <w:r w:rsidR="00123038">
        <w:t>:</w:t>
      </w:r>
      <w:proofErr w:type="gramEnd"/>
      <w:r>
        <w:t xml:space="preserve"> </w:t>
      </w:r>
      <w:bookmarkStart w:id="0" w:name="_GoBack"/>
      <w:r w:rsidR="0075709A" w:rsidRPr="0075709A">
        <w:rPr>
          <w:b/>
        </w:rPr>
        <w:t>https://boystomenofpurpose2019.eventbrite.com</w:t>
      </w:r>
      <w:bookmarkEnd w:id="0"/>
    </w:p>
    <w:p w14:paraId="681DFB6B" w14:textId="44004CE1" w:rsidR="00366401" w:rsidRDefault="00C92333" w:rsidP="00123038">
      <w:proofErr w:type="gramStart"/>
      <w:r>
        <w:t>by</w:t>
      </w:r>
      <w:proofErr w:type="gramEnd"/>
      <w:r>
        <w:t xml:space="preserve"> April </w:t>
      </w:r>
      <w:r w:rsidR="00EE156C">
        <w:t>6</w:t>
      </w:r>
      <w:r w:rsidR="00EE156C" w:rsidRPr="00EE156C">
        <w:rPr>
          <w:vertAlign w:val="superscript"/>
        </w:rPr>
        <w:t>th</w:t>
      </w:r>
      <w:r w:rsidR="00EE156C">
        <w:t xml:space="preserve"> 2019</w:t>
      </w:r>
      <w:r w:rsidR="00366401">
        <w:t xml:space="preserve">. The school counselors at your child’s respective school are aware of this event, and you can reach them for more information. You can also contact </w:t>
      </w:r>
      <w:r w:rsidR="00EE156C">
        <w:t>Anthone Bond</w:t>
      </w:r>
      <w:r w:rsidR="00366401">
        <w:t xml:space="preserve"> at </w:t>
      </w:r>
      <w:r w:rsidR="00EE156C">
        <w:t>Anthone_bond</w:t>
      </w:r>
      <w:r w:rsidR="00366401">
        <w:t xml:space="preserve">@hcpss.org </w:t>
      </w:r>
      <w:r w:rsidR="00AE216A">
        <w:t>for any questions you may have. We hope to see you there!</w:t>
      </w:r>
    </w:p>
    <w:p w14:paraId="614326D7" w14:textId="66A5A3DA" w:rsidR="00AE216A" w:rsidRDefault="00AE216A" w:rsidP="00AE216A">
      <w:pPr>
        <w:spacing w:after="0" w:line="240" w:lineRule="auto"/>
        <w:jc w:val="center"/>
      </w:pPr>
      <w:r w:rsidRPr="00AE216A">
        <w:rPr>
          <w:b/>
        </w:rPr>
        <w:t>When:</w:t>
      </w:r>
      <w:r>
        <w:t xml:space="preserve"> </w:t>
      </w:r>
      <w:r w:rsidR="00A50F6E">
        <w:t>April 13</w:t>
      </w:r>
      <w:r w:rsidR="00A50F6E" w:rsidRPr="00A50F6E">
        <w:rPr>
          <w:vertAlign w:val="superscript"/>
        </w:rPr>
        <w:t>th</w:t>
      </w:r>
      <w:r w:rsidR="00A50F6E">
        <w:t>, 2019</w:t>
      </w:r>
    </w:p>
    <w:p w14:paraId="6835E051" w14:textId="73EF81DB" w:rsidR="00AE216A" w:rsidRDefault="00AE216A" w:rsidP="00AE216A">
      <w:pPr>
        <w:spacing w:after="0" w:line="240" w:lineRule="auto"/>
        <w:jc w:val="center"/>
      </w:pPr>
      <w:r w:rsidRPr="00AE216A">
        <w:rPr>
          <w:b/>
        </w:rPr>
        <w:t>Time:</w:t>
      </w:r>
      <w:r>
        <w:t xml:space="preserve"> </w:t>
      </w:r>
      <w:r w:rsidR="00A50F6E">
        <w:t>10 am – 2 pm</w:t>
      </w:r>
    </w:p>
    <w:p w14:paraId="75EB77F0" w14:textId="5FA0EA07" w:rsidR="00AE216A" w:rsidRDefault="00AE216A" w:rsidP="00AE216A">
      <w:pPr>
        <w:spacing w:after="0" w:line="240" w:lineRule="auto"/>
        <w:jc w:val="center"/>
      </w:pPr>
      <w:r w:rsidRPr="00AE216A">
        <w:rPr>
          <w:b/>
        </w:rPr>
        <w:t>Where:</w:t>
      </w:r>
      <w:r>
        <w:t xml:space="preserve"> </w:t>
      </w:r>
      <w:r w:rsidR="00A50F6E">
        <w:t>Long Reach High School</w:t>
      </w:r>
    </w:p>
    <w:p w14:paraId="340527ED" w14:textId="2A52F893" w:rsidR="00A50F6E" w:rsidRDefault="00A50F6E" w:rsidP="00E83767">
      <w:pPr>
        <w:spacing w:after="0" w:line="240" w:lineRule="auto"/>
        <w:jc w:val="center"/>
      </w:pPr>
      <w:r w:rsidRPr="00A50F6E">
        <w:t>6101 Old Dobbin Lane</w:t>
      </w:r>
      <w:r>
        <w:t xml:space="preserve"> </w:t>
      </w:r>
      <w:r w:rsidRPr="00A50F6E">
        <w:t>Columbia, 21045</w:t>
      </w:r>
    </w:p>
    <w:p w14:paraId="73233C7D" w14:textId="644123D5" w:rsidR="00E86E76" w:rsidRDefault="00AE216A" w:rsidP="00E83767">
      <w:pPr>
        <w:spacing w:after="0" w:line="240" w:lineRule="auto"/>
        <w:jc w:val="center"/>
      </w:pPr>
      <w:r w:rsidRPr="00AE216A">
        <w:rPr>
          <w:b/>
        </w:rPr>
        <w:t>Why:</w:t>
      </w:r>
      <w:r>
        <w:t xml:space="preserve"> To help support parents and their students through their transition into high school</w:t>
      </w:r>
      <w:r w:rsidR="00A50F6E">
        <w:t xml:space="preserve"> and address rising rate of mental health concerns in the community</w:t>
      </w:r>
      <w:r w:rsidR="00E86E76">
        <w:t>.</w:t>
      </w:r>
    </w:p>
    <w:p w14:paraId="29D475DB" w14:textId="0E833D59" w:rsidR="00E86E76" w:rsidRDefault="00E86E76" w:rsidP="00E86E76">
      <w:pPr>
        <w:spacing w:after="0" w:line="240" w:lineRule="auto"/>
      </w:pPr>
    </w:p>
    <w:p w14:paraId="56BA2282" w14:textId="28C705E0" w:rsidR="00E86E76" w:rsidRDefault="00E86E76" w:rsidP="00E86E76">
      <w:pPr>
        <w:spacing w:after="0" w:line="240" w:lineRule="auto"/>
      </w:pPr>
      <w:r>
        <w:t>We are kicking off the event with our sessions</w:t>
      </w:r>
      <w:r w:rsidR="00EE156C">
        <w:t xml:space="preserve"> and then serving lunch!</w:t>
      </w:r>
      <w:r>
        <w:t xml:space="preserve"> So please come on out and take advantage of this workshop. You don’t want to miss it! Please RS</w:t>
      </w:r>
      <w:r w:rsidR="00EE156C">
        <w:t xml:space="preserve">VP at the above link by April </w:t>
      </w:r>
      <w:proofErr w:type="gramStart"/>
      <w:r w:rsidR="00EE156C">
        <w:t>6</w:t>
      </w:r>
      <w:r w:rsidR="00EE156C" w:rsidRPr="00EE156C">
        <w:rPr>
          <w:vertAlign w:val="superscript"/>
        </w:rPr>
        <w:t>th</w:t>
      </w:r>
      <w:proofErr w:type="gramEnd"/>
      <w:r>
        <w:t>. We can’t wait to see you there!</w:t>
      </w:r>
    </w:p>
    <w:p w14:paraId="3DCAA7CC" w14:textId="140C8974" w:rsidR="00E86E76" w:rsidRDefault="00E86E76" w:rsidP="00E86E76">
      <w:pPr>
        <w:spacing w:after="0" w:line="240" w:lineRule="auto"/>
      </w:pPr>
    </w:p>
    <w:p w14:paraId="3B008B44" w14:textId="31EC84F2" w:rsidR="004223DB" w:rsidRDefault="004223DB" w:rsidP="0039199C">
      <w:pPr>
        <w:spacing w:after="0" w:line="240" w:lineRule="auto"/>
      </w:pPr>
    </w:p>
    <w:p w14:paraId="3FD421EC" w14:textId="7805833B" w:rsidR="00E86E76" w:rsidRDefault="0039199C" w:rsidP="00E86E76">
      <w:pPr>
        <w:spacing w:after="0" w:line="240" w:lineRule="auto"/>
      </w:pPr>
      <w:r>
        <w:t xml:space="preserve">Anthone Bond </w:t>
      </w:r>
    </w:p>
    <w:p w14:paraId="4928F379" w14:textId="52156866" w:rsidR="0039199C" w:rsidRDefault="0039199C" w:rsidP="00E86E76">
      <w:pPr>
        <w:spacing w:after="0" w:line="240" w:lineRule="auto"/>
      </w:pPr>
      <w:r>
        <w:t>Alpha Achiever Program Director</w:t>
      </w:r>
    </w:p>
    <w:p w14:paraId="7EEF23B9" w14:textId="5CDEA01E" w:rsidR="00E86E76" w:rsidRDefault="0039199C" w:rsidP="00E86E76">
      <w:pPr>
        <w:spacing w:after="0" w:line="240" w:lineRule="auto"/>
      </w:pPr>
      <w:r>
        <w:t>Long Reach</w:t>
      </w:r>
      <w:r w:rsidR="00E86E76">
        <w:t xml:space="preserve"> High School</w:t>
      </w:r>
    </w:p>
    <w:p w14:paraId="5795824A" w14:textId="39566C23" w:rsidR="00E86E76" w:rsidRDefault="0039199C" w:rsidP="00FB140A">
      <w:pPr>
        <w:spacing w:after="0" w:line="240" w:lineRule="auto"/>
        <w:rPr>
          <w:rStyle w:val="Hyperlink"/>
        </w:rPr>
      </w:pPr>
      <w:hyperlink r:id="rId4" w:history="1">
        <w:r w:rsidRPr="002C1B1E">
          <w:rPr>
            <w:rStyle w:val="Hyperlink"/>
          </w:rPr>
          <w:t>Anthone_bond@hcpss.org</w:t>
        </w:r>
      </w:hyperlink>
      <w:r>
        <w:rPr>
          <w:rStyle w:val="Hyperlink"/>
        </w:rPr>
        <w:t xml:space="preserve"> </w:t>
      </w:r>
    </w:p>
    <w:p w14:paraId="3C3CC48D" w14:textId="5A92276F" w:rsidR="0039199C" w:rsidRPr="0039199C" w:rsidRDefault="009E50CA" w:rsidP="00FB140A">
      <w:pPr>
        <w:spacing w:after="0" w:line="240" w:lineRule="auto"/>
      </w:pPr>
      <w:r w:rsidRPr="009E50CA">
        <w:rPr>
          <w:noProof/>
        </w:rPr>
        <w:drawing>
          <wp:anchor distT="0" distB="0" distL="114300" distR="114300" simplePos="0" relativeHeight="251661312" behindDoc="0" locked="0" layoutInCell="1" allowOverlap="1" wp14:anchorId="1D8DDFAF" wp14:editId="6988A8B6">
            <wp:simplePos x="0" y="0"/>
            <wp:positionH relativeFrom="column">
              <wp:posOffset>1905000</wp:posOffset>
            </wp:positionH>
            <wp:positionV relativeFrom="paragraph">
              <wp:posOffset>498896</wp:posOffset>
            </wp:positionV>
            <wp:extent cx="1089660" cy="523380"/>
            <wp:effectExtent l="0" t="0" r="0" b="0"/>
            <wp:wrapNone/>
            <wp:docPr id="5" name="Picture 5" descr="C:\Users\RTaylor\AppData\Local\Microsoft\Windows\Temporary Internet Files\Content.Outlook\ACLQ3XK4\Horizon_stack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aylor\AppData\Local\Microsoft\Windows\Temporary Internet Files\Content.Outlook\ACLQ3XK4\Horizon_stacked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20" cy="53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F405AA" wp14:editId="59B32A48">
            <wp:simplePos x="0" y="0"/>
            <wp:positionH relativeFrom="margin">
              <wp:posOffset>680085</wp:posOffset>
            </wp:positionH>
            <wp:positionV relativeFrom="paragraph">
              <wp:posOffset>381872</wp:posOffset>
            </wp:positionV>
            <wp:extent cx="1186608" cy="656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08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87F34DF" wp14:editId="7EE8A211">
            <wp:simplePos x="0" y="0"/>
            <wp:positionH relativeFrom="margin">
              <wp:posOffset>3057525</wp:posOffset>
            </wp:positionH>
            <wp:positionV relativeFrom="paragraph">
              <wp:posOffset>664210</wp:posOffset>
            </wp:positionV>
            <wp:extent cx="1196340" cy="375285"/>
            <wp:effectExtent l="0" t="0" r="381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CPS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6EFF5" wp14:editId="782DA769">
            <wp:simplePos x="0" y="0"/>
            <wp:positionH relativeFrom="margin">
              <wp:posOffset>4213860</wp:posOffset>
            </wp:positionH>
            <wp:positionV relativeFrom="paragraph">
              <wp:posOffset>229870</wp:posOffset>
            </wp:positionV>
            <wp:extent cx="944880" cy="9448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A Coat of A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tooltip="Call via Hangouts" w:history="1">
        <w:r w:rsidR="0039199C" w:rsidRPr="0039199C">
          <w:rPr>
            <w:rStyle w:val="Hyperlink"/>
            <w:color w:val="auto"/>
            <w:u w:val="none"/>
          </w:rPr>
          <w:t>(410) 313-7117</w:t>
        </w:r>
      </w:hyperlink>
    </w:p>
    <w:sectPr w:rsidR="0039199C" w:rsidRPr="0039199C" w:rsidSect="00FB140A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1"/>
    <w:rsid w:val="00123038"/>
    <w:rsid w:val="001B26CB"/>
    <w:rsid w:val="00366401"/>
    <w:rsid w:val="0039199C"/>
    <w:rsid w:val="004223DB"/>
    <w:rsid w:val="004D4E08"/>
    <w:rsid w:val="00582048"/>
    <w:rsid w:val="0075709A"/>
    <w:rsid w:val="007651D7"/>
    <w:rsid w:val="008B14DC"/>
    <w:rsid w:val="0094351C"/>
    <w:rsid w:val="009E50CA"/>
    <w:rsid w:val="00A50F6E"/>
    <w:rsid w:val="00AE216A"/>
    <w:rsid w:val="00B10E38"/>
    <w:rsid w:val="00BD6CF3"/>
    <w:rsid w:val="00C92333"/>
    <w:rsid w:val="00CA508F"/>
    <w:rsid w:val="00D26CA6"/>
    <w:rsid w:val="00D7561F"/>
    <w:rsid w:val="00E83767"/>
    <w:rsid w:val="00E86E76"/>
    <w:rsid w:val="00EE156C"/>
    <w:rsid w:val="00F81C48"/>
    <w:rsid w:val="00F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16C3"/>
  <w15:docId w15:val="{312454BF-6492-8E41-858C-4D3FD816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4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Anthone_bond@hcpss.org" TargetMode="External"/><Relationship Id="rId9" Type="http://schemas.openxmlformats.org/officeDocument/2006/relationships/hyperlink" Target="https://www.google.com/search?rlz=1C1GCEA_enUS798US798&amp;ei=gUGSXNvgNs-B5wKJ8KnIBQ&amp;q=long+reach+high+school+phone+number&amp;oq=long+reach+high+school+&amp;gs_l=psy-ab.1.3.35i39l2j0l8.215766.215766..219286...0.0..0.67.67.1......0....1..gws-wiz.......0i71.viP8tqGeu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Rashel Taylor</cp:lastModifiedBy>
  <cp:revision>6</cp:revision>
  <cp:lastPrinted>2019-03-21T15:04:00Z</cp:lastPrinted>
  <dcterms:created xsi:type="dcterms:W3CDTF">2019-03-20T13:41:00Z</dcterms:created>
  <dcterms:modified xsi:type="dcterms:W3CDTF">2019-03-21T15:08:00Z</dcterms:modified>
</cp:coreProperties>
</file>